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AD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ОБЗОР ПИСЬМЕННЫХ  И УСТНЫХ ОБРАЩЕНИЙ ГРАЖДАН</w:t>
      </w:r>
      <w:bookmarkStart w:id="0" w:name="_GoBack"/>
      <w:bookmarkEnd w:id="0"/>
    </w:p>
    <w:p w:rsidR="001462AF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За период с 0</w:t>
      </w:r>
      <w:r w:rsidR="00A61ED4">
        <w:rPr>
          <w:rFonts w:ascii="Times New Roman" w:hAnsi="Times New Roman" w:cs="Times New Roman"/>
          <w:b/>
          <w:sz w:val="28"/>
          <w:szCs w:val="28"/>
        </w:rPr>
        <w:t>1</w:t>
      </w:r>
      <w:r w:rsidR="00447F31">
        <w:rPr>
          <w:rFonts w:ascii="Times New Roman" w:hAnsi="Times New Roman" w:cs="Times New Roman"/>
          <w:b/>
          <w:sz w:val="28"/>
          <w:szCs w:val="28"/>
        </w:rPr>
        <w:t>марта</w:t>
      </w:r>
      <w:r w:rsidR="002A11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2AF">
        <w:rPr>
          <w:rFonts w:ascii="Times New Roman" w:hAnsi="Times New Roman" w:cs="Times New Roman"/>
          <w:b/>
          <w:sz w:val="28"/>
          <w:szCs w:val="28"/>
        </w:rPr>
        <w:t>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447F31">
        <w:rPr>
          <w:rFonts w:ascii="Times New Roman" w:hAnsi="Times New Roman" w:cs="Times New Roman"/>
          <w:b/>
          <w:sz w:val="28"/>
          <w:szCs w:val="28"/>
        </w:rPr>
        <w:t>31 марта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года </w:t>
      </w:r>
    </w:p>
    <w:p w:rsidR="001462AF" w:rsidRDefault="001462AF" w:rsidP="001462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23" w:type="dxa"/>
        <w:tblInd w:w="-34" w:type="dxa"/>
        <w:tblLayout w:type="fixed"/>
        <w:tblLook w:val="04A0"/>
      </w:tblPr>
      <w:tblGrid>
        <w:gridCol w:w="1276"/>
        <w:gridCol w:w="1701"/>
        <w:gridCol w:w="2552"/>
        <w:gridCol w:w="1701"/>
        <w:gridCol w:w="1843"/>
        <w:gridCol w:w="850"/>
      </w:tblGrid>
      <w:tr w:rsidR="001462AF" w:rsidTr="008218FB">
        <w:tc>
          <w:tcPr>
            <w:tcW w:w="1276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номер входящего документа</w:t>
            </w:r>
          </w:p>
        </w:tc>
        <w:tc>
          <w:tcPr>
            <w:tcW w:w="2552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396EAE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47F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47F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1462AF" w:rsidRPr="001462AF" w:rsidRDefault="00C5550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47F31">
              <w:rPr>
                <w:rFonts w:ascii="Times New Roman" w:hAnsi="Times New Roman" w:cs="Times New Roman"/>
                <w:sz w:val="24"/>
                <w:szCs w:val="24"/>
              </w:rPr>
              <w:t>б оказании помощи в аварийном решении и ремонта кровли дома</w:t>
            </w:r>
          </w:p>
        </w:tc>
        <w:tc>
          <w:tcPr>
            <w:tcW w:w="1701" w:type="dxa"/>
          </w:tcPr>
          <w:p w:rsidR="001462AF" w:rsidRPr="001462AF" w:rsidRDefault="00447F31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1462AF" w:rsidRPr="001462AF" w:rsidRDefault="00931B5B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47F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от 0</w:t>
            </w:r>
            <w:r w:rsidR="00447F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47F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Default="00C5550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присвоении адреса </w:t>
            </w:r>
          </w:p>
          <w:p w:rsidR="00447F31" w:rsidRPr="001462AF" w:rsidRDefault="00447F31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земельному участку</w:t>
            </w:r>
          </w:p>
        </w:tc>
        <w:tc>
          <w:tcPr>
            <w:tcW w:w="1701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Pr="001462AF" w:rsidRDefault="00C55508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31 от  14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447F3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предоставлении справок о регистрации договоров дарения</w:t>
            </w:r>
          </w:p>
        </w:tc>
        <w:tc>
          <w:tcPr>
            <w:tcW w:w="1701" w:type="dxa"/>
          </w:tcPr>
          <w:p w:rsidR="00C55508" w:rsidRPr="001462AF" w:rsidRDefault="00447F3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Фомичева О.А.</w:t>
            </w:r>
          </w:p>
        </w:tc>
        <w:tc>
          <w:tcPr>
            <w:tcW w:w="1843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47F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от 1</w:t>
            </w:r>
            <w:r w:rsidR="00447F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47F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447F31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 жилому дому</w:t>
            </w:r>
          </w:p>
        </w:tc>
        <w:tc>
          <w:tcPr>
            <w:tcW w:w="1701" w:type="dxa"/>
          </w:tcPr>
          <w:p w:rsidR="00C55508" w:rsidRPr="001462AF" w:rsidRDefault="00447F3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Pr="001462AF" w:rsidRDefault="00447F31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3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447F31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расчистке  дорог от снега</w:t>
            </w:r>
          </w:p>
        </w:tc>
        <w:tc>
          <w:tcPr>
            <w:tcW w:w="1701" w:type="dxa"/>
          </w:tcPr>
          <w:p w:rsidR="00C55508" w:rsidRPr="001462AF" w:rsidRDefault="00447F3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Капустина О.В.</w:t>
            </w:r>
          </w:p>
        </w:tc>
        <w:tc>
          <w:tcPr>
            <w:tcW w:w="1843" w:type="dxa"/>
          </w:tcPr>
          <w:p w:rsidR="00C55508" w:rsidRPr="001462AF" w:rsidRDefault="00C55508" w:rsidP="00E40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RPr="001D7972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34 от 26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447F3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 жилому дому и земельному участку</w:t>
            </w:r>
          </w:p>
        </w:tc>
        <w:tc>
          <w:tcPr>
            <w:tcW w:w="1701" w:type="dxa"/>
          </w:tcPr>
          <w:p w:rsidR="00C55508" w:rsidRPr="001462AF" w:rsidRDefault="0007054D" w:rsidP="0007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Pr="001462AF" w:rsidRDefault="00447F3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47F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705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35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447F3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47F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705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C55508" w:rsidRPr="001462AF" w:rsidRDefault="00447F31" w:rsidP="001D7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Присвоить адрес жилому дому</w:t>
            </w:r>
          </w:p>
        </w:tc>
        <w:tc>
          <w:tcPr>
            <w:tcW w:w="1701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Pr="001462AF" w:rsidRDefault="00447F3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Pr="001E57DD" w:rsidRDefault="001E57DD" w:rsidP="001E57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DD">
        <w:rPr>
          <w:rFonts w:ascii="Times New Roman" w:hAnsi="Times New Roman" w:cs="Times New Roman"/>
          <w:sz w:val="24"/>
          <w:szCs w:val="24"/>
        </w:rPr>
        <w:t>Все заявления рассмотрены, ответы даны в  соответствии с ФЗ № 59 « О порядке рассмотрения обращений граждан Российской Федерации».</w:t>
      </w: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E57DD" w:rsidSect="001462A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43A"/>
    <w:rsid w:val="00007B71"/>
    <w:rsid w:val="00024013"/>
    <w:rsid w:val="00046F07"/>
    <w:rsid w:val="0007054D"/>
    <w:rsid w:val="00093408"/>
    <w:rsid w:val="000B27A3"/>
    <w:rsid w:val="00145091"/>
    <w:rsid w:val="001462AF"/>
    <w:rsid w:val="00167984"/>
    <w:rsid w:val="0017416D"/>
    <w:rsid w:val="00196D41"/>
    <w:rsid w:val="001D7972"/>
    <w:rsid w:val="001E266E"/>
    <w:rsid w:val="001E57DD"/>
    <w:rsid w:val="00203A46"/>
    <w:rsid w:val="002448E9"/>
    <w:rsid w:val="002A118E"/>
    <w:rsid w:val="002A20A8"/>
    <w:rsid w:val="002C2617"/>
    <w:rsid w:val="00396EAE"/>
    <w:rsid w:val="003C35D5"/>
    <w:rsid w:val="003E3D6C"/>
    <w:rsid w:val="003F290E"/>
    <w:rsid w:val="00447F31"/>
    <w:rsid w:val="004A3944"/>
    <w:rsid w:val="004B6209"/>
    <w:rsid w:val="004F3450"/>
    <w:rsid w:val="00535B47"/>
    <w:rsid w:val="00561AF7"/>
    <w:rsid w:val="005A3A47"/>
    <w:rsid w:val="005B038F"/>
    <w:rsid w:val="005C1AFD"/>
    <w:rsid w:val="005D6A22"/>
    <w:rsid w:val="005E7CEC"/>
    <w:rsid w:val="00604D13"/>
    <w:rsid w:val="006166A5"/>
    <w:rsid w:val="006347CB"/>
    <w:rsid w:val="006357B7"/>
    <w:rsid w:val="00690F92"/>
    <w:rsid w:val="00691799"/>
    <w:rsid w:val="00722BA4"/>
    <w:rsid w:val="0074564C"/>
    <w:rsid w:val="007C743D"/>
    <w:rsid w:val="007D6E6B"/>
    <w:rsid w:val="00820C31"/>
    <w:rsid w:val="008218FB"/>
    <w:rsid w:val="00922902"/>
    <w:rsid w:val="00931B5B"/>
    <w:rsid w:val="00950BFE"/>
    <w:rsid w:val="009C7A8D"/>
    <w:rsid w:val="009E0212"/>
    <w:rsid w:val="009F4556"/>
    <w:rsid w:val="00A05739"/>
    <w:rsid w:val="00A0743A"/>
    <w:rsid w:val="00A61ED4"/>
    <w:rsid w:val="00A712E3"/>
    <w:rsid w:val="00B22338"/>
    <w:rsid w:val="00B93BDF"/>
    <w:rsid w:val="00BA4B67"/>
    <w:rsid w:val="00BE27A8"/>
    <w:rsid w:val="00BE57EE"/>
    <w:rsid w:val="00BF24C2"/>
    <w:rsid w:val="00C01862"/>
    <w:rsid w:val="00C53026"/>
    <w:rsid w:val="00C55508"/>
    <w:rsid w:val="00C83A1B"/>
    <w:rsid w:val="00C902A7"/>
    <w:rsid w:val="00CD23F9"/>
    <w:rsid w:val="00D0119D"/>
    <w:rsid w:val="00D1622B"/>
    <w:rsid w:val="00D24D62"/>
    <w:rsid w:val="00D27271"/>
    <w:rsid w:val="00D31A99"/>
    <w:rsid w:val="00D412B3"/>
    <w:rsid w:val="00D60D21"/>
    <w:rsid w:val="00D94B9B"/>
    <w:rsid w:val="00DE4D80"/>
    <w:rsid w:val="00E148AD"/>
    <w:rsid w:val="00E40EAE"/>
    <w:rsid w:val="00EA18CC"/>
    <w:rsid w:val="00EA36BC"/>
    <w:rsid w:val="00F0181A"/>
    <w:rsid w:val="00F33F17"/>
    <w:rsid w:val="00F357D1"/>
    <w:rsid w:val="00F5488A"/>
    <w:rsid w:val="00FA77B6"/>
    <w:rsid w:val="00FF6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2017-07-04T06:37:00Z</dcterms:created>
  <dcterms:modified xsi:type="dcterms:W3CDTF">2019-07-19T10:27:00Z</dcterms:modified>
</cp:coreProperties>
</file>